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C4C9A" w14:textId="54D2B602" w:rsidR="00BA7F2E" w:rsidRPr="00BA7F2E" w:rsidRDefault="00BC69C6" w:rsidP="00BA7F2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Fractions Math Journal Entry</w:t>
      </w:r>
      <w:r w:rsidR="00CE26ED">
        <w:rPr>
          <w:rFonts w:ascii="Comic Sans MS" w:hAnsi="Comic Sans MS"/>
          <w:b/>
          <w:bCs/>
          <w:sz w:val="28"/>
          <w:szCs w:val="28"/>
          <w:u w:val="single"/>
        </w:rPr>
        <w:t xml:space="preserve"> #</w:t>
      </w:r>
      <w:r w:rsidR="00453D44">
        <w:rPr>
          <w:rFonts w:ascii="Comic Sans MS" w:hAnsi="Comic Sans MS"/>
          <w:b/>
          <w:bCs/>
          <w:sz w:val="28"/>
          <w:szCs w:val="28"/>
          <w:u w:val="single"/>
        </w:rPr>
        <w:t>3</w:t>
      </w:r>
    </w:p>
    <w:p w14:paraId="083F57F2" w14:textId="77777777" w:rsidR="008F2ED0" w:rsidRDefault="008F2ED0" w:rsidP="00EA7FBF">
      <w:pPr>
        <w:rPr>
          <w:rFonts w:ascii="Comic Sans MS" w:hAnsi="Comic Sans MS"/>
          <w:b/>
          <w:bCs/>
          <w:u w:val="single"/>
        </w:rPr>
      </w:pPr>
    </w:p>
    <w:p w14:paraId="76DFEB12" w14:textId="39AACF01" w:rsidR="00BC69C6" w:rsidRDefault="00453D44" w:rsidP="008F2ED0">
      <w:pPr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You are going to share a piece of cake with your friend. Would you rather have 4/6 of the cake or 3/6 of the cake? Explain your thinking.</w:t>
      </w:r>
      <w:bookmarkStart w:id="0" w:name="_GoBack"/>
      <w:bookmarkEnd w:id="0"/>
    </w:p>
    <w:p w14:paraId="265382EB" w14:textId="796FED14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  <w:r w:rsidRPr="00BC69C6">
        <w:rPr>
          <w:rFonts w:ascii="Comic Sans MS" w:hAnsi="Comic Sans MS"/>
          <w:i/>
          <w:iCs/>
        </w:rPr>
        <w:t xml:space="preserve">Note: You can use words and pictures to help you answer this question. </w:t>
      </w:r>
    </w:p>
    <w:p w14:paraId="55E70596" w14:textId="1ACE25EF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7191FE83" w14:textId="08DDECBE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44CFDFF5" w14:textId="75CF96E9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37DD71D7" w14:textId="45650F0F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50FF9701" w14:textId="7850D20F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4F977B57" w14:textId="0163960C" w:rsid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647FEAE0" w14:textId="77777777" w:rsidR="00BC69C6" w:rsidRPr="00BC69C6" w:rsidRDefault="00BC69C6" w:rsidP="008F2ED0">
      <w:pPr>
        <w:spacing w:line="360" w:lineRule="auto"/>
        <w:rPr>
          <w:rFonts w:ascii="Comic Sans MS" w:hAnsi="Comic Sans MS"/>
          <w:i/>
          <w:iCs/>
        </w:rPr>
      </w:pPr>
    </w:p>
    <w:p w14:paraId="40A5AB9D" w14:textId="77777777" w:rsidR="00BC69C6" w:rsidRDefault="00BC69C6" w:rsidP="008F2ED0">
      <w:pPr>
        <w:spacing w:line="360" w:lineRule="auto"/>
        <w:rPr>
          <w:rFonts w:ascii="Comic Sans MS" w:hAnsi="Comic Sans MS"/>
          <w:b/>
          <w:bCs/>
          <w:u w:val="single"/>
        </w:rPr>
      </w:pPr>
    </w:p>
    <w:p w14:paraId="5D3735FB" w14:textId="3A0BA1B4" w:rsidR="00BA7F2E" w:rsidRPr="00EA7FBF" w:rsidRDefault="00BC69C6" w:rsidP="008F2ED0">
      <w:pPr>
        <w:spacing w:line="360" w:lineRule="auto"/>
        <w:rPr>
          <w:rFonts w:ascii="Comic Sans MS" w:hAnsi="Comic Sans MS"/>
          <w:b/>
          <w:bCs/>
          <w:u w:val="single"/>
        </w:rPr>
      </w:pPr>
      <w:r w:rsidRPr="00BC69C6">
        <w:rPr>
          <w:rFonts w:ascii="Comic Sans MS" w:hAnsi="Comic Sans MS"/>
          <w:b/>
          <w:bCs/>
          <w:u w:val="single"/>
        </w:rPr>
        <w:t>.</w:t>
      </w:r>
      <w:r w:rsidR="008F2ED0">
        <w:rPr>
          <w:rFonts w:ascii="Comic Sans MS" w:hAnsi="Comic Sans MS"/>
        </w:rPr>
        <w:t>__________________________________________________________________________________</w:t>
      </w:r>
      <w:r>
        <w:rPr>
          <w:rFonts w:ascii="Comic Sans MS" w:hAnsi="Comic Sans MS"/>
        </w:rPr>
        <w:t>___</w:t>
      </w:r>
      <w:r w:rsidR="008F2ED0">
        <w:rPr>
          <w:rFonts w:ascii="Comic Sans MS" w:hAnsi="Comic Sans MS"/>
        </w:rPr>
        <w:t>_________________________________________________</w:t>
      </w:r>
      <w:r w:rsidR="003F78B3">
        <w:rPr>
          <w:rFonts w:ascii="Comic Sans MS" w:hAnsi="Comic Sans MS"/>
          <w:b/>
          <w:bCs/>
          <w:u w:val="single"/>
        </w:rPr>
        <w:t xml:space="preserve"> </w:t>
      </w:r>
    </w:p>
    <w:p w14:paraId="0047E214" w14:textId="02279B9E" w:rsidR="008F2ED0" w:rsidRPr="00BC69C6" w:rsidRDefault="008F2ED0" w:rsidP="00576443">
      <w:pPr>
        <w:spacing w:line="360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BC69C6">
        <w:rPr>
          <w:rFonts w:ascii="Comic Sans MS" w:hAnsi="Comic Sans MS"/>
        </w:rPr>
        <w:t>____</w:t>
      </w:r>
      <w:r>
        <w:rPr>
          <w:rFonts w:ascii="Comic Sans MS" w:hAnsi="Comic Sans MS"/>
        </w:rPr>
        <w:t>________________________________</w:t>
      </w:r>
      <w:r>
        <w:rPr>
          <w:rFonts w:ascii="Comic Sans MS" w:hAnsi="Comic Sans MS"/>
          <w:b/>
          <w:bCs/>
          <w:u w:val="single"/>
        </w:rPr>
        <w:t xml:space="preserve"> </w:t>
      </w:r>
      <w:r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bCs/>
          <w:u w:val="single"/>
        </w:rPr>
        <w:t xml:space="preserve"> </w:t>
      </w:r>
    </w:p>
    <w:sectPr w:rsidR="008F2ED0" w:rsidRPr="00BC69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2E"/>
    <w:rsid w:val="001563FB"/>
    <w:rsid w:val="001845E9"/>
    <w:rsid w:val="001A1386"/>
    <w:rsid w:val="001B3245"/>
    <w:rsid w:val="002140EB"/>
    <w:rsid w:val="003F78B3"/>
    <w:rsid w:val="00453D44"/>
    <w:rsid w:val="00463BA1"/>
    <w:rsid w:val="00576443"/>
    <w:rsid w:val="005D5BD9"/>
    <w:rsid w:val="005F44A5"/>
    <w:rsid w:val="006D179C"/>
    <w:rsid w:val="00717E4D"/>
    <w:rsid w:val="008F2ED0"/>
    <w:rsid w:val="00933A41"/>
    <w:rsid w:val="00966F1B"/>
    <w:rsid w:val="00A96934"/>
    <w:rsid w:val="00B47F0E"/>
    <w:rsid w:val="00B67CF1"/>
    <w:rsid w:val="00BA7F2E"/>
    <w:rsid w:val="00BC69C6"/>
    <w:rsid w:val="00CE26ED"/>
    <w:rsid w:val="00D66C48"/>
    <w:rsid w:val="00E32362"/>
    <w:rsid w:val="00E8262C"/>
    <w:rsid w:val="00E92A19"/>
    <w:rsid w:val="00E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5E5D"/>
  <w15:chartTrackingRefBased/>
  <w15:docId w15:val="{B365DBEA-89A4-4D13-BE73-D930E68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3</cp:revision>
  <dcterms:created xsi:type="dcterms:W3CDTF">2020-03-31T16:09:00Z</dcterms:created>
  <dcterms:modified xsi:type="dcterms:W3CDTF">2020-03-31T16:10:00Z</dcterms:modified>
</cp:coreProperties>
</file>